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9fe34263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74927a7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Stitzer,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f37416ba454c" /><Relationship Type="http://schemas.openxmlformats.org/officeDocument/2006/relationships/numbering" Target="/word/numbering.xml" Id="R865141789ff643f9" /><Relationship Type="http://schemas.openxmlformats.org/officeDocument/2006/relationships/settings" Target="/word/settings.xml" Id="R60aea47ad2684073" /><Relationship Type="http://schemas.openxmlformats.org/officeDocument/2006/relationships/image" Target="/word/media/2feb97b2-ee77-4716-a40d-f815da02cd42.png" Id="R598a74927a77496e" /></Relationships>
</file>