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a6391a031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312468c18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Stiversville,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27a19c3cf4a55" /><Relationship Type="http://schemas.openxmlformats.org/officeDocument/2006/relationships/numbering" Target="/word/numbering.xml" Id="Rc7c60e369de547b0" /><Relationship Type="http://schemas.openxmlformats.org/officeDocument/2006/relationships/settings" Target="/word/settings.xml" Id="R18a4fab833514778" /><Relationship Type="http://schemas.openxmlformats.org/officeDocument/2006/relationships/image" Target="/word/media/e7a714fc-be37-4b83-a673-28c7cbdc1c7e.png" Id="Rebf312468c184741" /></Relationships>
</file>