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8914a1ff8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7a3dc1b31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Stoakley,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00587c0f84b4a" /><Relationship Type="http://schemas.openxmlformats.org/officeDocument/2006/relationships/numbering" Target="/word/numbering.xml" Id="R8142abf642174753" /><Relationship Type="http://schemas.openxmlformats.org/officeDocument/2006/relationships/settings" Target="/word/settings.xml" Id="R9559442ba79d44d3" /><Relationship Type="http://schemas.openxmlformats.org/officeDocument/2006/relationships/image" Target="/word/media/44b23e71-7133-4ca3-89cf-8c6ca32eed49.png" Id="R2067a3dc1b314f20" /></Relationships>
</file>