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01a91e62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c4935de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Stobo,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1532ec554715" /><Relationship Type="http://schemas.openxmlformats.org/officeDocument/2006/relationships/numbering" Target="/word/numbering.xml" Id="R43bd97d3a2e44650" /><Relationship Type="http://schemas.openxmlformats.org/officeDocument/2006/relationships/settings" Target="/word/settings.xml" Id="Rb6dfe96cf1d14db9" /><Relationship Type="http://schemas.openxmlformats.org/officeDocument/2006/relationships/image" Target="/word/media/1209b68d-f1c1-4ab3-ab38-c01dce29728f.png" Id="R0734c4935dee4e01" /></Relationships>
</file>