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f123e59c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135b70d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44615c0c44c9" /><Relationship Type="http://schemas.openxmlformats.org/officeDocument/2006/relationships/numbering" Target="/word/numbering.xml" Id="R0d495d754ea54d67" /><Relationship Type="http://schemas.openxmlformats.org/officeDocument/2006/relationships/settings" Target="/word/settings.xml" Id="R8de4646c60b84b56" /><Relationship Type="http://schemas.openxmlformats.org/officeDocument/2006/relationships/image" Target="/word/media/583b1954-48a9-41ed-8bb3-a090d7d75037.png" Id="R3a81135b70d7426c" /></Relationships>
</file>