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d173dd36b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203d2ccaf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136d2997c4726" /><Relationship Type="http://schemas.openxmlformats.org/officeDocument/2006/relationships/numbering" Target="/word/numbering.xml" Id="Rcab65d1378e94128" /><Relationship Type="http://schemas.openxmlformats.org/officeDocument/2006/relationships/settings" Target="/word/settings.xml" Id="R2344300f47774840" /><Relationship Type="http://schemas.openxmlformats.org/officeDocument/2006/relationships/image" Target="/word/media/1e4a4363-3945-44e1-a47f-a3e5ceefcfd5.png" Id="R018203d2ccaf4a8a" /></Relationships>
</file>