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dfcbf5fa9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0dcc78be1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Stockholm,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d2e30c8f14879" /><Relationship Type="http://schemas.openxmlformats.org/officeDocument/2006/relationships/numbering" Target="/word/numbering.xml" Id="R4d58a4ef81d34c4e" /><Relationship Type="http://schemas.openxmlformats.org/officeDocument/2006/relationships/settings" Target="/word/settings.xml" Id="R713b085bab384658" /><Relationship Type="http://schemas.openxmlformats.org/officeDocument/2006/relationships/image" Target="/word/media/35de3b14-acdf-41cb-855f-486d5c7340fb.png" Id="R3e00dcc78be14a7d" /></Relationships>
</file>