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a9e5730a5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26e440ada5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74be56a594f40" /><Relationship Type="http://schemas.openxmlformats.org/officeDocument/2006/relationships/numbering" Target="/word/numbering.xml" Id="R6482a7a9d13c4a76" /><Relationship Type="http://schemas.openxmlformats.org/officeDocument/2006/relationships/settings" Target="/word/settings.xml" Id="R9ee6a931930e4d50" /><Relationship Type="http://schemas.openxmlformats.org/officeDocument/2006/relationships/image" Target="/word/media/4b0a3933-33f0-44b5-b53e-b29bdea88c4a.png" Id="R6026e440ada5432d" /></Relationships>
</file>