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c0e758ce5642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514621fcd049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Stockville, Nevada,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9c50d7199e4950" /><Relationship Type="http://schemas.openxmlformats.org/officeDocument/2006/relationships/numbering" Target="/word/numbering.xml" Id="R9e9b3c3623d54567" /><Relationship Type="http://schemas.openxmlformats.org/officeDocument/2006/relationships/settings" Target="/word/settings.xml" Id="Raca045dcdfca4ded" /><Relationship Type="http://schemas.openxmlformats.org/officeDocument/2006/relationships/image" Target="/word/media/5100199c-cbf7-4e45-935a-0c61e403e347.png" Id="R9a514621fcd04955" /></Relationships>
</file>