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255c7a950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d60614c78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Stockwood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4efc1764647b5" /><Relationship Type="http://schemas.openxmlformats.org/officeDocument/2006/relationships/numbering" Target="/word/numbering.xml" Id="R3d9e411e5a0b408e" /><Relationship Type="http://schemas.openxmlformats.org/officeDocument/2006/relationships/settings" Target="/word/settings.xml" Id="Rb4cc43259dc24fe3" /><Relationship Type="http://schemas.openxmlformats.org/officeDocument/2006/relationships/image" Target="/word/media/f6ae938e-22a1-42d5-a15d-7ee5ccaf4488.png" Id="R9e5d60614c78448e" /></Relationships>
</file>