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8d36b8ec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6107b0471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Stockyards,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30505bcfc4c36" /><Relationship Type="http://schemas.openxmlformats.org/officeDocument/2006/relationships/numbering" Target="/word/numbering.xml" Id="R0ee83cc3443048c4" /><Relationship Type="http://schemas.openxmlformats.org/officeDocument/2006/relationships/settings" Target="/word/settings.xml" Id="R163dae70524b4252" /><Relationship Type="http://schemas.openxmlformats.org/officeDocument/2006/relationships/image" Target="/word/media/480b296d-49b1-43d7-9048-9d9ab5589881.png" Id="R3bc6107b04714772" /></Relationships>
</file>