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d41c3f9e2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77cf15bc8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Stoddard,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40d907fc743fa" /><Relationship Type="http://schemas.openxmlformats.org/officeDocument/2006/relationships/numbering" Target="/word/numbering.xml" Id="R895a7e9f480d4fbf" /><Relationship Type="http://schemas.openxmlformats.org/officeDocument/2006/relationships/settings" Target="/word/settings.xml" Id="R1c8fe5c089af4655" /><Relationship Type="http://schemas.openxmlformats.org/officeDocument/2006/relationships/image" Target="/word/media/2f850058-ece1-4b7e-9253-1d1ea252d0f1.png" Id="R98677cf15bc84ba2" /></Relationships>
</file>