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883ab88f1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c863f2138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Stoddartsville,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c714f167d4273" /><Relationship Type="http://schemas.openxmlformats.org/officeDocument/2006/relationships/numbering" Target="/word/numbering.xml" Id="R26d42a7e594e43e8" /><Relationship Type="http://schemas.openxmlformats.org/officeDocument/2006/relationships/settings" Target="/word/settings.xml" Id="Rb637d0576461426b" /><Relationship Type="http://schemas.openxmlformats.org/officeDocument/2006/relationships/image" Target="/word/media/0e00676b-c6f2-4008-9c63-525f3dc98bef.png" Id="R2e7c863f21384710" /></Relationships>
</file>