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5d00f0c0e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381035d70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Stoehrs,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42a1c82a0422f" /><Relationship Type="http://schemas.openxmlformats.org/officeDocument/2006/relationships/numbering" Target="/word/numbering.xml" Id="Ra8b5a5f5000d4144" /><Relationship Type="http://schemas.openxmlformats.org/officeDocument/2006/relationships/settings" Target="/word/settings.xml" Id="R6b63326516c745b7" /><Relationship Type="http://schemas.openxmlformats.org/officeDocument/2006/relationships/image" Target="/word/media/a489303d-2816-4d25-adb8-208255f4b1d5.png" Id="R6ce381035d704e78" /></Relationships>
</file>