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80c0a586f44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a79145677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b973fc19b4bf9" /><Relationship Type="http://schemas.openxmlformats.org/officeDocument/2006/relationships/numbering" Target="/word/numbering.xml" Id="Rd52663cbd3a84385" /><Relationship Type="http://schemas.openxmlformats.org/officeDocument/2006/relationships/settings" Target="/word/settings.xml" Id="Rfcdd0d181c464b1c" /><Relationship Type="http://schemas.openxmlformats.org/officeDocument/2006/relationships/image" Target="/word/media/d3c3366f-6883-442c-bb22-b74ebca193b9.png" Id="R706a79145677438a" /></Relationships>
</file>