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90070d771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80cc78518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Stokes Bluff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c5180297e4693" /><Relationship Type="http://schemas.openxmlformats.org/officeDocument/2006/relationships/numbering" Target="/word/numbering.xml" Id="R91e71456078b4265" /><Relationship Type="http://schemas.openxmlformats.org/officeDocument/2006/relationships/settings" Target="/word/settings.xml" Id="R40dfa1f8968c446f" /><Relationship Type="http://schemas.openxmlformats.org/officeDocument/2006/relationships/image" Target="/word/media/e271396a-ea4e-495e-a0a9-b38d83f251bd.png" Id="Re4e80cc785184f98" /></Relationships>
</file>