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737252455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27c595a85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43f4dac314170" /><Relationship Type="http://schemas.openxmlformats.org/officeDocument/2006/relationships/numbering" Target="/word/numbering.xml" Id="Rdfe17cf523e84a87" /><Relationship Type="http://schemas.openxmlformats.org/officeDocument/2006/relationships/settings" Target="/word/settings.xml" Id="R753d3eaea6ec4687" /><Relationship Type="http://schemas.openxmlformats.org/officeDocument/2006/relationships/image" Target="/word/media/50037947-54cc-487b-b8ad-3dc16a8a2869.png" Id="Rcc227c595a854c1a" /></Relationships>
</file>