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4af07d980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82999d12a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Stokesburg,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79319840f4fa2" /><Relationship Type="http://schemas.openxmlformats.org/officeDocument/2006/relationships/numbering" Target="/word/numbering.xml" Id="R8e3886e42f524152" /><Relationship Type="http://schemas.openxmlformats.org/officeDocument/2006/relationships/settings" Target="/word/settings.xml" Id="Rb570a960b3b443b6" /><Relationship Type="http://schemas.openxmlformats.org/officeDocument/2006/relationships/image" Target="/word/media/2e539565-a011-43e0-b00c-8ae1ac52ac2e.png" Id="R87882999d12a4c4d" /></Relationships>
</file>