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b7ce2e6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810bebd6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d5ffe00443bd" /><Relationship Type="http://schemas.openxmlformats.org/officeDocument/2006/relationships/numbering" Target="/word/numbering.xml" Id="Rab7a91e9e33140ba" /><Relationship Type="http://schemas.openxmlformats.org/officeDocument/2006/relationships/settings" Target="/word/settings.xml" Id="R842fd182d6ad4225" /><Relationship Type="http://schemas.openxmlformats.org/officeDocument/2006/relationships/image" Target="/word/media/2254a114-e42f-4e7b-8c76-7e5be420108e.png" Id="R4f2810bebd68495a" /></Relationships>
</file>