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03af7be4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36b9cb461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2a23143474864" /><Relationship Type="http://schemas.openxmlformats.org/officeDocument/2006/relationships/numbering" Target="/word/numbering.xml" Id="R68cccd8672d3426c" /><Relationship Type="http://schemas.openxmlformats.org/officeDocument/2006/relationships/settings" Target="/word/settings.xml" Id="Rf613390fd8f543d8" /><Relationship Type="http://schemas.openxmlformats.org/officeDocument/2006/relationships/image" Target="/word/media/ac635f89-738d-42fb-b0c6-806e2694b904.png" Id="R73c36b9cb46141b3" /></Relationships>
</file>