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ba0a082de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9740d7c76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9a1f8438f4a05" /><Relationship Type="http://schemas.openxmlformats.org/officeDocument/2006/relationships/numbering" Target="/word/numbering.xml" Id="R1d8846846d494400" /><Relationship Type="http://schemas.openxmlformats.org/officeDocument/2006/relationships/settings" Target="/word/settings.xml" Id="R9fb6017d76b0419c" /><Relationship Type="http://schemas.openxmlformats.org/officeDocument/2006/relationships/image" Target="/word/media/1f9245d4-6779-4603-86ef-79ad13755d6b.png" Id="R7289740d7c764b07" /></Relationships>
</file>