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5fa1613b040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7d9cd996bd45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67a412a244c89" /><Relationship Type="http://schemas.openxmlformats.org/officeDocument/2006/relationships/numbering" Target="/word/numbering.xml" Id="R96f86f9da07840b1" /><Relationship Type="http://schemas.openxmlformats.org/officeDocument/2006/relationships/settings" Target="/word/settings.xml" Id="R72aa1a8ef11a46b5" /><Relationship Type="http://schemas.openxmlformats.org/officeDocument/2006/relationships/image" Target="/word/media/851ae1b6-027a-4f78-9222-27e00aa5526b.png" Id="Rd67d9cd996bd4564" /></Relationships>
</file>