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be3185e37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254f13cd3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Stollsteimer,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0bad0dbf74c16" /><Relationship Type="http://schemas.openxmlformats.org/officeDocument/2006/relationships/numbering" Target="/word/numbering.xml" Id="R9d19c0939e6546b7" /><Relationship Type="http://schemas.openxmlformats.org/officeDocument/2006/relationships/settings" Target="/word/settings.xml" Id="Rc0993dbaa529449f" /><Relationship Type="http://schemas.openxmlformats.org/officeDocument/2006/relationships/image" Target="/word/media/a1556447-e298-475e-8dc9-beea5cf59bcb.png" Id="Rdef254f13cd34ae4" /></Relationships>
</file>