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4a896549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a77d43203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e87c56dd24207" /><Relationship Type="http://schemas.openxmlformats.org/officeDocument/2006/relationships/numbering" Target="/word/numbering.xml" Id="R2e976969f9514816" /><Relationship Type="http://schemas.openxmlformats.org/officeDocument/2006/relationships/settings" Target="/word/settings.xml" Id="R154c9d66debb459c" /><Relationship Type="http://schemas.openxmlformats.org/officeDocument/2006/relationships/image" Target="/word/media/b4b80558-2d3d-49f5-8271-04979f339ffc.png" Id="Rabea77d4320346ab" /></Relationships>
</file>