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679d6941d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6f804f23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Stomp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8cf4f02ec4fb7" /><Relationship Type="http://schemas.openxmlformats.org/officeDocument/2006/relationships/numbering" Target="/word/numbering.xml" Id="R19bcd8441a6c4469" /><Relationship Type="http://schemas.openxmlformats.org/officeDocument/2006/relationships/settings" Target="/word/settings.xml" Id="Rbfd4ed242a174981" /><Relationship Type="http://schemas.openxmlformats.org/officeDocument/2006/relationships/image" Target="/word/media/9d431377-b8ea-4ac5-bc5f-e771ffda40be.png" Id="Re4cd6f804f234dd4" /></Relationships>
</file>