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87826034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7e2d1ee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b39f559f4326" /><Relationship Type="http://schemas.openxmlformats.org/officeDocument/2006/relationships/numbering" Target="/word/numbering.xml" Id="Re10fd1ec30fe4014" /><Relationship Type="http://schemas.openxmlformats.org/officeDocument/2006/relationships/settings" Target="/word/settings.xml" Id="Rd9cbf622df834333" /><Relationship Type="http://schemas.openxmlformats.org/officeDocument/2006/relationships/image" Target="/word/media/deb034e7-d207-4e6c-9515-64ea660b49fe.png" Id="R496a7e2d1ee44f35" /></Relationships>
</file>