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c3873bcf5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d38e18493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Bruise,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3deb328484d19" /><Relationship Type="http://schemas.openxmlformats.org/officeDocument/2006/relationships/numbering" Target="/word/numbering.xml" Id="Rb70a8101a15642bc" /><Relationship Type="http://schemas.openxmlformats.org/officeDocument/2006/relationships/settings" Target="/word/settings.xml" Id="Rd6ed2cb34a5041bf" /><Relationship Type="http://schemas.openxmlformats.org/officeDocument/2006/relationships/image" Target="/word/media/00330c97-01fc-4b06-8f7f-049cd3cbb872.png" Id="Re04d38e1849342b6" /></Relationships>
</file>