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adfc5fd91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9b95ff95d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Church,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02d7af5e04f10" /><Relationship Type="http://schemas.openxmlformats.org/officeDocument/2006/relationships/numbering" Target="/word/numbering.xml" Id="R6803a15635044bb4" /><Relationship Type="http://schemas.openxmlformats.org/officeDocument/2006/relationships/settings" Target="/word/settings.xml" Id="R3fb178b6fa474a0c" /><Relationship Type="http://schemas.openxmlformats.org/officeDocument/2006/relationships/image" Target="/word/media/c43b0dfd-8bc3-4ba2-92fa-143380a6386a.png" Id="R1189b95ff95d43b2" /></Relationships>
</file>