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981c70929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18215dbfe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Church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e66c3a7fb4e1d" /><Relationship Type="http://schemas.openxmlformats.org/officeDocument/2006/relationships/numbering" Target="/word/numbering.xml" Id="R28f1dc0c2946415e" /><Relationship Type="http://schemas.openxmlformats.org/officeDocument/2006/relationships/settings" Target="/word/settings.xml" Id="R1ada497bce584ff1" /><Relationship Type="http://schemas.openxmlformats.org/officeDocument/2006/relationships/image" Target="/word/media/c0c3ab48-cf5b-4145-a64a-694e2d0e2dfc.png" Id="R02618215dbfe44cf" /></Relationships>
</file>