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cfc6f2197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9579594d5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d6d519c5b47c2" /><Relationship Type="http://schemas.openxmlformats.org/officeDocument/2006/relationships/numbering" Target="/word/numbering.xml" Id="Rde7afc9d641a4203" /><Relationship Type="http://schemas.openxmlformats.org/officeDocument/2006/relationships/settings" Target="/word/settings.xml" Id="R211d8e537bb74074" /><Relationship Type="http://schemas.openxmlformats.org/officeDocument/2006/relationships/image" Target="/word/media/e85db736-8080-4f93-98cc-78be4f0a8e32.png" Id="R9139579594d5497b" /></Relationships>
</file>