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e6da2312fb42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63ec4f085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 Harbor,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0b0f857dc04243" /><Relationship Type="http://schemas.openxmlformats.org/officeDocument/2006/relationships/numbering" Target="/word/numbering.xml" Id="R6dd21192a2864bf7" /><Relationship Type="http://schemas.openxmlformats.org/officeDocument/2006/relationships/settings" Target="/word/settings.xml" Id="R76c446940c694355" /><Relationship Type="http://schemas.openxmlformats.org/officeDocument/2006/relationships/image" Target="/word/media/985d8c7b-87c1-44f1-a3f2-8f238e2e4945.png" Id="Rf0763ec4f08542b1" /></Relationships>
</file>