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28d93a835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664e271d6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Hedge,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151e4d80c45aa" /><Relationship Type="http://schemas.openxmlformats.org/officeDocument/2006/relationships/numbering" Target="/word/numbering.xml" Id="Rd0fa122815f04ad3" /><Relationship Type="http://schemas.openxmlformats.org/officeDocument/2006/relationships/settings" Target="/word/settings.xml" Id="R2eddaf73635c4e16" /><Relationship Type="http://schemas.openxmlformats.org/officeDocument/2006/relationships/image" Target="/word/media/6ebb5faf-3fed-40bc-98c3-76afbfe251fa.png" Id="R069664e271d64993" /></Relationships>
</file>