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334c15ff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6775cb3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Hedge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8d70e499246a6" /><Relationship Type="http://schemas.openxmlformats.org/officeDocument/2006/relationships/numbering" Target="/word/numbering.xml" Id="R98c5a9f905154151" /><Relationship Type="http://schemas.openxmlformats.org/officeDocument/2006/relationships/settings" Target="/word/settings.xml" Id="R4b2c1b7f105148fa" /><Relationship Type="http://schemas.openxmlformats.org/officeDocument/2006/relationships/image" Target="/word/media/9fe24ab7-ae5e-449f-bfb4-ec7badab45e3.png" Id="Rfea76775cb35422a" /></Relationships>
</file>