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d14f13e57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18d261011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 Hollow,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220c903d04ca2" /><Relationship Type="http://schemas.openxmlformats.org/officeDocument/2006/relationships/numbering" Target="/word/numbering.xml" Id="R3f1662878f3b442f" /><Relationship Type="http://schemas.openxmlformats.org/officeDocument/2006/relationships/settings" Target="/word/settings.xml" Id="R6203a438b6814f91" /><Relationship Type="http://schemas.openxmlformats.org/officeDocument/2006/relationships/image" Target="/word/media/907113b8-e498-4822-9fb9-d4ebfbb7daae.png" Id="Rb8218d2610114c14" /></Relationships>
</file>