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829412bfd46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ad5d645f7b4f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 House,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d353c4ab5458f" /><Relationship Type="http://schemas.openxmlformats.org/officeDocument/2006/relationships/numbering" Target="/word/numbering.xml" Id="R3f62df3ef3ef4558" /><Relationship Type="http://schemas.openxmlformats.org/officeDocument/2006/relationships/settings" Target="/word/settings.xml" Id="Rc017439a019d4af4" /><Relationship Type="http://schemas.openxmlformats.org/officeDocument/2006/relationships/image" Target="/word/media/fa295884-f688-4f13-9282-8c70f9a879d4.png" Id="Rd1ad5d645f7b4f4d" /></Relationships>
</file>