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ff2114fe0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e1725c149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House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fb23e097f475b" /><Relationship Type="http://schemas.openxmlformats.org/officeDocument/2006/relationships/numbering" Target="/word/numbering.xml" Id="Rb52f0f63ea1c491e" /><Relationship Type="http://schemas.openxmlformats.org/officeDocument/2006/relationships/settings" Target="/word/settings.xml" Id="Rc501256bc75d4a34" /><Relationship Type="http://schemas.openxmlformats.org/officeDocument/2006/relationships/image" Target="/word/media/8b33e041-008d-4264-97fe-2b2177375c1a.png" Id="R294e1725c1494e31" /></Relationships>
</file>