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91a1a022b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e88a3e74e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House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39329d5774b0c" /><Relationship Type="http://schemas.openxmlformats.org/officeDocument/2006/relationships/numbering" Target="/word/numbering.xml" Id="R8215278f7f79424e" /><Relationship Type="http://schemas.openxmlformats.org/officeDocument/2006/relationships/settings" Target="/word/settings.xml" Id="R1babddc5919e4ec8" /><Relationship Type="http://schemas.openxmlformats.org/officeDocument/2006/relationships/image" Target="/word/media/2b75b041-008f-444d-b4d6-a23b7cda7c36.png" Id="Re1fe88a3e74e41bd" /></Relationships>
</file>