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e935868b6249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b5eb9d3ae40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Lake,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6d57685e8424e" /><Relationship Type="http://schemas.openxmlformats.org/officeDocument/2006/relationships/numbering" Target="/word/numbering.xml" Id="Ree899b253be74338" /><Relationship Type="http://schemas.openxmlformats.org/officeDocument/2006/relationships/settings" Target="/word/settings.xml" Id="R2259d01f6ded4a00" /><Relationship Type="http://schemas.openxmlformats.org/officeDocument/2006/relationships/image" Target="/word/media/8c570f05-705f-4267-bd99-c82b1d27177f.png" Id="Rcb4b5eb9d3ae406c" /></Relationships>
</file>