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226bdfd46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8d8c0d314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2104e03574a9b" /><Relationship Type="http://schemas.openxmlformats.org/officeDocument/2006/relationships/numbering" Target="/word/numbering.xml" Id="R647303fa0eb94028" /><Relationship Type="http://schemas.openxmlformats.org/officeDocument/2006/relationships/settings" Target="/word/settings.xml" Id="R091016c0dbd84206" /><Relationship Type="http://schemas.openxmlformats.org/officeDocument/2006/relationships/image" Target="/word/media/048f9b0c-8a09-4551-b613-9a0bc1a8ade9.png" Id="Ra168d8c0d3144ce9" /></Relationships>
</file>