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f18f7c8b4a41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2eead9199a49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Stone Mountain,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33c749c0d24471" /><Relationship Type="http://schemas.openxmlformats.org/officeDocument/2006/relationships/numbering" Target="/word/numbering.xml" Id="Race3dc19acd34e0e" /><Relationship Type="http://schemas.openxmlformats.org/officeDocument/2006/relationships/settings" Target="/word/settings.xml" Id="R8ac06caaaa36425f" /><Relationship Type="http://schemas.openxmlformats.org/officeDocument/2006/relationships/image" Target="/word/media/b0722c12-0f94-45a8-bc86-d854b622d52e.png" Id="Rd42eead9199a4958" /></Relationships>
</file>