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ef412cae3c47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17d247ff5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d40bc102b4469" /><Relationship Type="http://schemas.openxmlformats.org/officeDocument/2006/relationships/numbering" Target="/word/numbering.xml" Id="R9962fb95cbd3486a" /><Relationship Type="http://schemas.openxmlformats.org/officeDocument/2006/relationships/settings" Target="/word/settings.xml" Id="R73812aa86ce649e0" /><Relationship Type="http://schemas.openxmlformats.org/officeDocument/2006/relationships/image" Target="/word/media/924ad395-c7cb-407c-9874-2aa2053f39b4.png" Id="Rfcc17d247ff544f7" /></Relationships>
</file>