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42f598da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13eb7651d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d7e958ade470a" /><Relationship Type="http://schemas.openxmlformats.org/officeDocument/2006/relationships/numbering" Target="/word/numbering.xml" Id="Ra7ef8b7ca9da460c" /><Relationship Type="http://schemas.openxmlformats.org/officeDocument/2006/relationships/settings" Target="/word/settings.xml" Id="R368a56e879c74bb4" /><Relationship Type="http://schemas.openxmlformats.org/officeDocument/2006/relationships/image" Target="/word/media/b41ea07e-6dce-4b28-9071-2f94253d4278.png" Id="R2ba13eb7651d49d3" /></Relationships>
</file>