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eac5b31bdd4a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091c9449bb4c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 Ridge Park,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59cc45d12e4f1b" /><Relationship Type="http://schemas.openxmlformats.org/officeDocument/2006/relationships/numbering" Target="/word/numbering.xml" Id="R740ccc94537d477b" /><Relationship Type="http://schemas.openxmlformats.org/officeDocument/2006/relationships/settings" Target="/word/settings.xml" Id="Ra1a3dddc3a4d4c1f" /><Relationship Type="http://schemas.openxmlformats.org/officeDocument/2006/relationships/image" Target="/word/media/bbdd5394-c77b-4cb0-9b41-9c76b127a33f.png" Id="R33091c9449bb4c7d" /></Relationships>
</file>