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6dff5568b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eb59d724c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Stone Tavern,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48be84cb4e79" /><Relationship Type="http://schemas.openxmlformats.org/officeDocument/2006/relationships/numbering" Target="/word/numbering.xml" Id="R6607d55045314af5" /><Relationship Type="http://schemas.openxmlformats.org/officeDocument/2006/relationships/settings" Target="/word/settings.xml" Id="R074b2f8e6f2746da" /><Relationship Type="http://schemas.openxmlformats.org/officeDocument/2006/relationships/image" Target="/word/media/64a1383f-2efb-4d06-8fb2-bf81ee487468.png" Id="Rf3eeb59d724c42ba" /></Relationships>
</file>