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7499d9a09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269d60f1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Tavern,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48fa088624c09" /><Relationship Type="http://schemas.openxmlformats.org/officeDocument/2006/relationships/numbering" Target="/word/numbering.xml" Id="Rd0e7dd9756a14e33" /><Relationship Type="http://schemas.openxmlformats.org/officeDocument/2006/relationships/settings" Target="/word/settings.xml" Id="R4f2c7b5e0b8644ce" /><Relationship Type="http://schemas.openxmlformats.org/officeDocument/2006/relationships/image" Target="/word/media/2e6fbd49-3a26-4830-a325-dc5d8cb65300.png" Id="Rc3b269d60f17486f" /></Relationships>
</file>