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36d0003ab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119830550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a132f5e0c4640" /><Relationship Type="http://schemas.openxmlformats.org/officeDocument/2006/relationships/numbering" Target="/word/numbering.xml" Id="Rde9f004eb00249a2" /><Relationship Type="http://schemas.openxmlformats.org/officeDocument/2006/relationships/settings" Target="/word/settings.xml" Id="R158234d040524102" /><Relationship Type="http://schemas.openxmlformats.org/officeDocument/2006/relationships/image" Target="/word/media/983bfcd6-0140-49b1-9321-187062938aa7.png" Id="R8f11198305504e0b" /></Relationships>
</file>