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0a8a02bb9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0c360f59e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Stonebridge at Widewater,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4c801354f4147" /><Relationship Type="http://schemas.openxmlformats.org/officeDocument/2006/relationships/numbering" Target="/word/numbering.xml" Id="Re79d475730d64f4e" /><Relationship Type="http://schemas.openxmlformats.org/officeDocument/2006/relationships/settings" Target="/word/settings.xml" Id="R8ec5cfd686754294" /><Relationship Type="http://schemas.openxmlformats.org/officeDocument/2006/relationships/image" Target="/word/media/1300fb65-f24a-4ede-8360-19156fcc9bc4.png" Id="Rcf00c360f59e43a0" /></Relationships>
</file>