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d23e05f8a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6f61f8529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Stonebrook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fc909ee024ff5" /><Relationship Type="http://schemas.openxmlformats.org/officeDocument/2006/relationships/numbering" Target="/word/numbering.xml" Id="Rf52d8e296339430f" /><Relationship Type="http://schemas.openxmlformats.org/officeDocument/2006/relationships/settings" Target="/word/settings.xml" Id="Ree19bb812d13485a" /><Relationship Type="http://schemas.openxmlformats.org/officeDocument/2006/relationships/image" Target="/word/media/487eee24-43d5-4fe4-949c-53af6e2a546f.png" Id="R0696f61f852944ca" /></Relationships>
</file>