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594757d9d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d9c5e017c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Stonecoal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81f0aa8b24add" /><Relationship Type="http://schemas.openxmlformats.org/officeDocument/2006/relationships/numbering" Target="/word/numbering.xml" Id="R13aac70191b6411a" /><Relationship Type="http://schemas.openxmlformats.org/officeDocument/2006/relationships/settings" Target="/word/settings.xml" Id="Rd18825376e5a4184" /><Relationship Type="http://schemas.openxmlformats.org/officeDocument/2006/relationships/image" Target="/word/media/3ce09443-3497-4087-a512-3960e25040a7.png" Id="Rb69d9c5e017c4e23" /></Relationships>
</file>