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1f20682d7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aa2ec09a8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22af76bc84ac0" /><Relationship Type="http://schemas.openxmlformats.org/officeDocument/2006/relationships/numbering" Target="/word/numbering.xml" Id="R86447529b62f404a" /><Relationship Type="http://schemas.openxmlformats.org/officeDocument/2006/relationships/settings" Target="/word/settings.xml" Id="Rf9e24142669e4d13" /><Relationship Type="http://schemas.openxmlformats.org/officeDocument/2006/relationships/image" Target="/word/media/d25a97ca-6b63-4002-9050-e6e939eea403.png" Id="R1efaa2ec09a84878" /></Relationships>
</file>