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28d0f511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02eb0f17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6010196d470a" /><Relationship Type="http://schemas.openxmlformats.org/officeDocument/2006/relationships/numbering" Target="/word/numbering.xml" Id="R65d4acc450054959" /><Relationship Type="http://schemas.openxmlformats.org/officeDocument/2006/relationships/settings" Target="/word/settings.xml" Id="Re0f0793dce314beb" /><Relationship Type="http://schemas.openxmlformats.org/officeDocument/2006/relationships/image" Target="/word/media/43571adf-c8d2-4608-b525-acc3ebd74978.png" Id="R29202eb0f17d4b03" /></Relationships>
</file>